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68" w:rsidRDefault="0086376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-1905</wp:posOffset>
            </wp:positionV>
            <wp:extent cx="6323330" cy="3794760"/>
            <wp:effectExtent l="19050" t="0" r="1270" b="0"/>
            <wp:wrapThrough wrapText="bothSides">
              <wp:wrapPolygon edited="0">
                <wp:start x="-65" y="0"/>
                <wp:lineTo x="-65" y="21470"/>
                <wp:lineTo x="21604" y="21470"/>
                <wp:lineTo x="21604" y="0"/>
                <wp:lineTo x="-65" y="0"/>
              </wp:wrapPolygon>
            </wp:wrapThrough>
            <wp:docPr id="1" name="Picture 0" descr="ebook 1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ook 1-2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23330" cy="3794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6322339" cy="3647029"/>
            <wp:effectExtent l="19050" t="0" r="2261" b="0"/>
            <wp:docPr id="2" name="Picture 1" descr="23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-4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23051" cy="364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8B9" w:rsidRDefault="00863768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3454400</wp:posOffset>
            </wp:positionV>
            <wp:extent cx="6254750" cy="2603500"/>
            <wp:effectExtent l="19050" t="0" r="0" b="0"/>
            <wp:wrapThrough wrapText="bothSides">
              <wp:wrapPolygon edited="0">
                <wp:start x="-66" y="0"/>
                <wp:lineTo x="-66" y="21495"/>
                <wp:lineTo x="21578" y="21495"/>
                <wp:lineTo x="21578" y="0"/>
                <wp:lineTo x="-66" y="0"/>
              </wp:wrapPolygon>
            </wp:wrapThrough>
            <wp:docPr id="4" name="Picture 3" descr="64-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-78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5475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6242050" cy="3454400"/>
            <wp:effectExtent l="19050" t="0" r="6350" b="0"/>
            <wp:wrapThrough wrapText="bothSides">
              <wp:wrapPolygon edited="0">
                <wp:start x="-66" y="0"/>
                <wp:lineTo x="-66" y="21441"/>
                <wp:lineTo x="21622" y="21441"/>
                <wp:lineTo x="21622" y="0"/>
                <wp:lineTo x="-66" y="0"/>
              </wp:wrapPolygon>
            </wp:wrapThrough>
            <wp:docPr id="3" name="Picture 2" descr="44-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-6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42050" cy="345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3768" w:rsidRDefault="00863768"/>
    <w:sectPr w:rsidR="00863768" w:rsidSect="009578B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189" w:rsidRDefault="00202189" w:rsidP="00863768">
      <w:pPr>
        <w:spacing w:after="0" w:line="240" w:lineRule="auto"/>
      </w:pPr>
      <w:r>
        <w:separator/>
      </w:r>
    </w:p>
  </w:endnote>
  <w:endnote w:type="continuationSeparator" w:id="1">
    <w:p w:rsidR="00202189" w:rsidRDefault="00202189" w:rsidP="00863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189" w:rsidRDefault="00202189" w:rsidP="00863768">
      <w:pPr>
        <w:spacing w:after="0" w:line="240" w:lineRule="auto"/>
      </w:pPr>
      <w:r>
        <w:separator/>
      </w:r>
    </w:p>
  </w:footnote>
  <w:footnote w:type="continuationSeparator" w:id="1">
    <w:p w:rsidR="00202189" w:rsidRDefault="00202189" w:rsidP="00863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768" w:rsidRPr="00863768" w:rsidRDefault="00863768" w:rsidP="00863768">
    <w:pPr>
      <w:pStyle w:val="Header"/>
      <w:rPr>
        <w:u w:val="single"/>
      </w:rPr>
    </w:pPr>
  </w:p>
  <w:p w:rsidR="00863768" w:rsidRPr="00863768" w:rsidRDefault="00863768" w:rsidP="00863768">
    <w:pPr>
      <w:pStyle w:val="Header"/>
      <w:rPr>
        <w:u w:val="single"/>
      </w:rPr>
    </w:pPr>
    <w:r w:rsidRPr="00863768">
      <w:rPr>
        <w:u w:val="single"/>
      </w:rPr>
      <w:t>DAFTAR EBOOK  PROMOSI KESEHATAN</w:t>
    </w:r>
    <w:r>
      <w:rPr>
        <w:u w:val="single"/>
      </w:rPr>
      <w:t xml:space="preserve"> Total 78 judul</w:t>
    </w:r>
  </w:p>
  <w:p w:rsidR="00863768" w:rsidRPr="00863768" w:rsidRDefault="00863768" w:rsidP="0086376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768"/>
    <w:rsid w:val="00202189"/>
    <w:rsid w:val="00746C73"/>
    <w:rsid w:val="00863768"/>
    <w:rsid w:val="0095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7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63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3768"/>
  </w:style>
  <w:style w:type="paragraph" w:styleId="Footer">
    <w:name w:val="footer"/>
    <w:basedOn w:val="Normal"/>
    <w:link w:val="FooterChar"/>
    <w:uiPriority w:val="99"/>
    <w:semiHidden/>
    <w:unhideWhenUsed/>
    <w:rsid w:val="00863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37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H81M-C</dc:creator>
  <cp:lastModifiedBy>asus H81M-C</cp:lastModifiedBy>
  <cp:revision>2</cp:revision>
  <dcterms:created xsi:type="dcterms:W3CDTF">2020-11-27T03:12:00Z</dcterms:created>
  <dcterms:modified xsi:type="dcterms:W3CDTF">2020-11-27T03:16:00Z</dcterms:modified>
</cp:coreProperties>
</file>